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C183F" w14:textId="77777777" w:rsidR="003E18DD" w:rsidRDefault="003E18DD"/>
    <w:p w14:paraId="3DFAEB46" w14:textId="77777777" w:rsidR="003E18DD" w:rsidRDefault="003E18DD">
      <w:r>
        <w:object w:dxaOrig="1440" w:dyaOrig="1440" w14:anchorId="5E20B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303.15pt;z-index:251657728;mso-wrap-distance-left:0;mso-wrap-distance-right:0;mso-position-horizontal:center" filled="t">
            <v:fill color2="black"/>
            <v:imagedata r:id="rId4" o:title=""/>
            <w10:wrap type="topAndBottom"/>
          </v:shape>
          <o:OLEObject Type="Embed" ProgID="opendocument.CalcDocument.1" ShapeID="_x0000_s1026" DrawAspect="Content" ObjectID="_1714040333" r:id="rId5"/>
        </w:object>
      </w:r>
    </w:p>
    <w:sectPr w:rsidR="003E18D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1F"/>
    <w:rsid w:val="0025010B"/>
    <w:rsid w:val="003E18DD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3990BA"/>
  <w15:chartTrackingRefBased/>
  <w15:docId w15:val="{AF45E582-5704-4183-B3F0-C4A26C7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Botur</dc:creator>
  <cp:keywords/>
  <cp:lastModifiedBy>U3A Okeover 1</cp:lastModifiedBy>
  <cp:revision>2</cp:revision>
  <cp:lastPrinted>1601-01-01T00:00:00Z</cp:lastPrinted>
  <dcterms:created xsi:type="dcterms:W3CDTF">2022-05-14T01:33:00Z</dcterms:created>
  <dcterms:modified xsi:type="dcterms:W3CDTF">2022-05-14T01:33:00Z</dcterms:modified>
</cp:coreProperties>
</file>